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94B" w:rsidRDefault="005E039C" w:rsidP="005E039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tbl>
      <w:tblPr>
        <w:tblStyle w:val="a5"/>
        <w:tblW w:w="106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8501"/>
      </w:tblGrid>
      <w:tr w:rsidR="00C4794B" w:rsidTr="00C4794B">
        <w:tc>
          <w:tcPr>
            <w:tcW w:w="2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794B" w:rsidRDefault="00C479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209675" cy="1095375"/>
                  <wp:effectExtent l="19050" t="0" r="9525" b="0"/>
                  <wp:docPr id="3" name="Рисунок 2" descr="my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my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794B" w:rsidRDefault="00C479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8"/>
                <w:szCs w:val="28"/>
              </w:rPr>
              <w:t>ООО “АРСИ АЛТА”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ОГРН 1205000066292, ИНН 5074065185, КПП 5074010001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р/с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40702810602090002288 в АО «АЛЬФА-БАНК», к/c 30101810200000000593 в ГУ БАНКА РОСИИ ПО ЦФО, БИК 044030790. Адрес: 142111, Россия, Московская обл., г. Подольск, ул.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Сыровская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д. 25, кв. 10, тел.: +7 985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385-18-12,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arsialta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@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2152F1" w:rsidRDefault="005E039C" w:rsidP="005E039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</w:t>
      </w:r>
      <w:r w:rsidR="004C58AE">
        <w:rPr>
          <w:rFonts w:ascii="Arial" w:hAnsi="Arial" w:cs="Arial"/>
          <w:color w:val="000000"/>
        </w:rPr>
        <w:t xml:space="preserve">                         </w:t>
      </w:r>
      <w:r w:rsidR="00F82A62">
        <w:rPr>
          <w:rFonts w:ascii="Arial" w:hAnsi="Arial" w:cs="Arial"/>
          <w:color w:val="000000"/>
        </w:rPr>
        <w:t xml:space="preserve">         </w:t>
      </w:r>
    </w:p>
    <w:p w:rsidR="00C4794B" w:rsidRDefault="00C4794B" w:rsidP="005E039C">
      <w:pPr>
        <w:rPr>
          <w:rFonts w:ascii="Arial" w:hAnsi="Arial" w:cs="Arial"/>
          <w:color w:val="000000"/>
        </w:rPr>
      </w:pPr>
    </w:p>
    <w:p w:rsidR="002152F1" w:rsidRDefault="00C4794B" w:rsidP="005E039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</w:t>
      </w:r>
      <w:r w:rsidR="00742783">
        <w:rPr>
          <w:rFonts w:ascii="Arial" w:hAnsi="Arial" w:cs="Arial"/>
          <w:color w:val="000000"/>
        </w:rPr>
        <w:t>Т</w:t>
      </w:r>
      <w:r w:rsidR="002D7A93">
        <w:rPr>
          <w:rFonts w:ascii="Arial" w:hAnsi="Arial" w:cs="Arial"/>
          <w:color w:val="000000"/>
        </w:rPr>
        <w:t>уалетная кабина</w:t>
      </w:r>
      <w:r w:rsidR="00582667">
        <w:rPr>
          <w:rFonts w:ascii="Arial" w:hAnsi="Arial" w:cs="Arial"/>
          <w:color w:val="000000"/>
        </w:rPr>
        <w:t xml:space="preserve"> «Экос-2</w:t>
      </w:r>
      <w:r w:rsidR="00F55A75">
        <w:rPr>
          <w:rFonts w:ascii="Arial" w:hAnsi="Arial" w:cs="Arial"/>
          <w:color w:val="000000"/>
        </w:rPr>
        <w:t xml:space="preserve"> Л</w:t>
      </w:r>
      <w:r w:rsidR="00F80655">
        <w:rPr>
          <w:rFonts w:ascii="Arial" w:hAnsi="Arial" w:cs="Arial"/>
          <w:color w:val="000000"/>
        </w:rPr>
        <w:t xml:space="preserve">» </w:t>
      </w:r>
      <w:r w:rsidR="006A2C12" w:rsidRPr="008C4A11">
        <w:rPr>
          <w:rFonts w:ascii="Arial" w:hAnsi="Arial" w:cs="Arial"/>
          <w:color w:val="000000"/>
        </w:rPr>
        <w:br/>
      </w:r>
      <w:r w:rsidR="005E039C">
        <w:rPr>
          <w:rFonts w:ascii="Arial" w:hAnsi="Arial" w:cs="Arial"/>
          <w:color w:val="000000"/>
        </w:rPr>
        <w:t xml:space="preserve">                                              </w:t>
      </w:r>
      <w:r w:rsidR="004C58AE">
        <w:rPr>
          <w:rFonts w:ascii="Arial" w:hAnsi="Arial" w:cs="Arial"/>
          <w:color w:val="000000"/>
        </w:rPr>
        <w:t xml:space="preserve">            </w:t>
      </w:r>
      <w:r w:rsidR="005E039C">
        <w:rPr>
          <w:rFonts w:ascii="Arial" w:hAnsi="Arial" w:cs="Arial"/>
          <w:color w:val="000000"/>
        </w:rPr>
        <w:t xml:space="preserve"> </w:t>
      </w:r>
    </w:p>
    <w:p w:rsidR="00164C72" w:rsidRDefault="002152F1" w:rsidP="005E039C">
      <w:pPr>
        <w:rPr>
          <w:noProof/>
        </w:rPr>
      </w:pPr>
      <w:r>
        <w:rPr>
          <w:rFonts w:ascii="Arial" w:hAnsi="Arial" w:cs="Arial"/>
          <w:color w:val="000000"/>
        </w:rPr>
        <w:t xml:space="preserve">                                         </w:t>
      </w:r>
      <w:r w:rsidR="00DE5809">
        <w:rPr>
          <w:rFonts w:ascii="Arial" w:hAnsi="Arial" w:cs="Arial"/>
          <w:color w:val="000000"/>
        </w:rPr>
        <w:t xml:space="preserve">    </w:t>
      </w:r>
      <w:r w:rsidR="00E900BA">
        <w:rPr>
          <w:noProof/>
        </w:rPr>
        <w:t>Цена</w:t>
      </w:r>
      <w:r w:rsidR="00615F29">
        <w:rPr>
          <w:noProof/>
        </w:rPr>
        <w:t xml:space="preserve"> за 1 шт.</w:t>
      </w:r>
      <w:r w:rsidR="00E900BA">
        <w:rPr>
          <w:noProof/>
        </w:rPr>
        <w:t xml:space="preserve">: </w:t>
      </w:r>
      <w:r w:rsidR="00306B34">
        <w:rPr>
          <w:noProof/>
        </w:rPr>
        <w:t>95</w:t>
      </w:r>
      <w:bookmarkStart w:id="0" w:name="_GoBack"/>
      <w:bookmarkEnd w:id="0"/>
      <w:r w:rsidR="005632FF">
        <w:rPr>
          <w:noProof/>
        </w:rPr>
        <w:t xml:space="preserve"> </w:t>
      </w:r>
      <w:r w:rsidR="003025E7">
        <w:rPr>
          <w:noProof/>
        </w:rPr>
        <w:t>000 руб.</w:t>
      </w:r>
    </w:p>
    <w:p w:rsidR="000C67B1" w:rsidRDefault="000C67B1" w:rsidP="005E039C">
      <w:pPr>
        <w:rPr>
          <w:noProof/>
        </w:rPr>
      </w:pPr>
    </w:p>
    <w:p w:rsidR="00FA4511" w:rsidRDefault="00FA4511" w:rsidP="00FA4511">
      <w:pPr>
        <w:rPr>
          <w:noProof/>
        </w:rPr>
      </w:pPr>
    </w:p>
    <w:p w:rsidR="00CD6385" w:rsidRDefault="00CD6385" w:rsidP="00FA4511">
      <w:r w:rsidRPr="00C541C5">
        <w:rPr>
          <w:b/>
          <w:bCs/>
        </w:rPr>
        <w:t>Технические характеристики</w:t>
      </w:r>
      <w:r w:rsidRPr="00C541C5">
        <w:br/>
      </w:r>
      <w:r w:rsidRPr="00C541C5">
        <w:br/>
      </w:r>
      <w:r w:rsidR="00A72693">
        <w:t>Размеры - 24</w:t>
      </w:r>
      <w:r w:rsidR="00C4794B">
        <w:t>00 х 12</w:t>
      </w:r>
      <w:r w:rsidR="0053352D">
        <w:t>0</w:t>
      </w:r>
      <w:r w:rsidR="000C67B1">
        <w:t>0 х 25</w:t>
      </w:r>
      <w:r>
        <w:t>00</w:t>
      </w:r>
      <w:r w:rsidRPr="00C04112">
        <w:t xml:space="preserve"> </w:t>
      </w:r>
      <w:r>
        <w:t>мм.</w:t>
      </w:r>
      <w:r>
        <w:br/>
        <w:t>Дверной проем - 750 х 1850 мм.</w:t>
      </w:r>
      <w:r w:rsidR="00A72693">
        <w:br/>
        <w:t>Объем в собранном виде - 7,2</w:t>
      </w:r>
      <w:r w:rsidR="00F55A75">
        <w:t xml:space="preserve"> м3.</w:t>
      </w:r>
      <w:r w:rsidR="00F55A75">
        <w:br/>
        <w:t>Вес - 3</w:t>
      </w:r>
      <w:r w:rsidR="00A72693">
        <w:t>5</w:t>
      </w:r>
      <w:r>
        <w:t>5</w:t>
      </w:r>
      <w:r w:rsidRPr="00C04112">
        <w:t xml:space="preserve"> </w:t>
      </w:r>
      <w:r>
        <w:t>кг.</w:t>
      </w:r>
    </w:p>
    <w:p w:rsidR="00636091" w:rsidRDefault="00636091" w:rsidP="00CD6385"/>
    <w:p w:rsidR="00CD6385" w:rsidRDefault="00CD6385" w:rsidP="00CD6385">
      <w:r>
        <w:t>Комплектация: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6"/>
        <w:gridCol w:w="5186"/>
      </w:tblGrid>
      <w:tr w:rsidR="00CD6385" w:rsidTr="001F57BE">
        <w:tc>
          <w:tcPr>
            <w:tcW w:w="5186" w:type="dxa"/>
          </w:tcPr>
          <w:p w:rsidR="00CD6385" w:rsidRDefault="00CD6385" w:rsidP="001F57BE">
            <w:pPr>
              <w:spacing w:before="100" w:beforeAutospacing="1" w:after="100" w:afterAutospacing="1"/>
            </w:pPr>
            <w:r>
              <w:t>■ Корпус из 4-</w:t>
            </w:r>
            <w:r w:rsidR="00F55A75">
              <w:t>х стен панели (</w:t>
            </w:r>
            <w:proofErr w:type="spellStart"/>
            <w:r w:rsidR="000C67B1">
              <w:t>профлист</w:t>
            </w:r>
            <w:proofErr w:type="spellEnd"/>
            <w:r w:rsidR="00F55A75">
              <w:t>)</w:t>
            </w:r>
          </w:p>
        </w:tc>
        <w:tc>
          <w:tcPr>
            <w:tcW w:w="5186" w:type="dxa"/>
          </w:tcPr>
          <w:p w:rsidR="00CD6385" w:rsidRDefault="00DE5809" w:rsidP="001F57BE">
            <w:pPr>
              <w:spacing w:before="100" w:beforeAutospacing="1" w:after="100" w:afterAutospacing="1"/>
            </w:pPr>
            <w:r>
              <w:t>■ Вытяжная труба</w:t>
            </w:r>
            <w:r w:rsidR="00F55A75">
              <w:t xml:space="preserve"> – 2</w:t>
            </w:r>
            <w:r w:rsidR="00CD6385">
              <w:t xml:space="preserve"> шт.</w:t>
            </w:r>
          </w:p>
        </w:tc>
      </w:tr>
      <w:tr w:rsidR="00CD6385" w:rsidTr="001F57BE">
        <w:tc>
          <w:tcPr>
            <w:tcW w:w="5186" w:type="dxa"/>
          </w:tcPr>
          <w:p w:rsidR="00CD6385" w:rsidRDefault="00CD6385" w:rsidP="001F57BE">
            <w:pPr>
              <w:spacing w:before="100" w:beforeAutospacing="1" w:after="100" w:afterAutospacing="1"/>
            </w:pPr>
            <w:r>
              <w:t>■ Дверь с замком и щеколдой</w:t>
            </w:r>
            <w:r w:rsidR="00FB4CA2">
              <w:t xml:space="preserve"> </w:t>
            </w:r>
            <w:r w:rsidR="00D63440">
              <w:t xml:space="preserve"> </w:t>
            </w:r>
            <w:r w:rsidR="00F55A75">
              <w:t>- 2</w:t>
            </w:r>
            <w:r>
              <w:t xml:space="preserve"> шт.</w:t>
            </w:r>
          </w:p>
        </w:tc>
        <w:tc>
          <w:tcPr>
            <w:tcW w:w="5186" w:type="dxa"/>
          </w:tcPr>
          <w:p w:rsidR="00CD6385" w:rsidRDefault="00CD6385" w:rsidP="001F57BE">
            <w:pPr>
              <w:spacing w:before="100" w:beforeAutospacing="1" w:after="100" w:afterAutospacing="1"/>
            </w:pPr>
            <w:r>
              <w:t>■ Крючок для одежды – 2 шт.</w:t>
            </w:r>
          </w:p>
        </w:tc>
      </w:tr>
      <w:tr w:rsidR="00CD6385" w:rsidTr="001F57BE">
        <w:tc>
          <w:tcPr>
            <w:tcW w:w="5186" w:type="dxa"/>
          </w:tcPr>
          <w:p w:rsidR="00CD6385" w:rsidRDefault="00A72693" w:rsidP="001F57BE">
            <w:pPr>
              <w:spacing w:before="100" w:beforeAutospacing="1" w:after="100" w:afterAutospacing="1"/>
            </w:pPr>
            <w:r>
              <w:t>■ Держатель для туалетной бумаги – 2 шт.</w:t>
            </w:r>
            <w:r w:rsidR="00CD6385">
              <w:t xml:space="preserve">                                                 </w:t>
            </w:r>
          </w:p>
        </w:tc>
        <w:tc>
          <w:tcPr>
            <w:tcW w:w="5186" w:type="dxa"/>
          </w:tcPr>
          <w:p w:rsidR="00CD6385" w:rsidRDefault="00DE5809" w:rsidP="001F57BE">
            <w:pPr>
              <w:spacing w:before="100" w:beforeAutospacing="1" w:after="100" w:afterAutospacing="1"/>
            </w:pPr>
            <w:r>
              <w:t>■ Накопительный бак: (250л.) – 2</w:t>
            </w:r>
            <w:r w:rsidR="005903C6">
              <w:t xml:space="preserve"> шт.</w:t>
            </w:r>
            <w:r w:rsidR="00F55A75">
              <w:t xml:space="preserve">               </w:t>
            </w:r>
          </w:p>
        </w:tc>
      </w:tr>
    </w:tbl>
    <w:p w:rsidR="0091100E" w:rsidRDefault="00CD6385" w:rsidP="00907B98">
      <w:pPr>
        <w:rPr>
          <w:noProof/>
        </w:rPr>
      </w:pPr>
      <w:r w:rsidRPr="00C541C5">
        <w:br/>
      </w:r>
      <w:r w:rsidR="00907B98">
        <w:rPr>
          <w:noProof/>
        </w:rPr>
        <w:t xml:space="preserve">                                                           </w:t>
      </w:r>
    </w:p>
    <w:p w:rsidR="00B22021" w:rsidRDefault="00EA675F" w:rsidP="008A1255">
      <w:pPr>
        <w:rPr>
          <w:b/>
          <w:bCs/>
        </w:rPr>
      </w:pPr>
      <w:r w:rsidRPr="00EA675F">
        <w:rPr>
          <w:b/>
          <w:bCs/>
        </w:rPr>
        <w:t xml:space="preserve"> </w:t>
      </w:r>
      <w:r w:rsidR="00B51E97" w:rsidRPr="00B51E97">
        <w:rPr>
          <w:b/>
          <w:bCs/>
        </w:rPr>
        <w:t xml:space="preserve">  </w:t>
      </w:r>
      <w:r w:rsidR="00921815">
        <w:rPr>
          <w:noProof/>
        </w:rPr>
        <w:drawing>
          <wp:inline distT="0" distB="0" distL="0" distR="0">
            <wp:extent cx="3960000" cy="3960000"/>
            <wp:effectExtent l="19050" t="0" r="2400" b="0"/>
            <wp:docPr id="6" name="Рисунок 1" descr="https://bioecosystems-pro.ru/wp-content/uploads/2020/04/dvuhsekczionnyj-modulnyj-tual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ecosystems-pro.ru/wp-content/uploads/2020/04/dvuhsekczionnyj-modulnyj-tuale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4A11" w:rsidRPr="008C4A11">
        <w:rPr>
          <w:noProof/>
        </w:rPr>
        <w:br/>
      </w:r>
    </w:p>
    <w:p w:rsidR="006A2C12" w:rsidRPr="008C4A11" w:rsidRDefault="006A2C12" w:rsidP="0001307B">
      <w:pPr>
        <w:spacing w:before="100" w:beforeAutospacing="1" w:after="100" w:afterAutospacing="1"/>
        <w:rPr>
          <w:rFonts w:ascii="Arial" w:hAnsi="Arial" w:cs="Arial"/>
          <w:color w:val="000000"/>
        </w:rPr>
      </w:pPr>
    </w:p>
    <w:sectPr w:rsidR="006A2C12" w:rsidRPr="008C4A11" w:rsidSect="00EF3F3C">
      <w:pgSz w:w="11906" w:h="16838"/>
      <w:pgMar w:top="180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7BA9"/>
    <w:multiLevelType w:val="hybridMultilevel"/>
    <w:tmpl w:val="B9E4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282C"/>
    <w:multiLevelType w:val="hybridMultilevel"/>
    <w:tmpl w:val="D0248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1838"/>
    <w:multiLevelType w:val="hybridMultilevel"/>
    <w:tmpl w:val="6BDA0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13660"/>
    <w:multiLevelType w:val="hybridMultilevel"/>
    <w:tmpl w:val="86FCF4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3A26BD"/>
    <w:multiLevelType w:val="hybridMultilevel"/>
    <w:tmpl w:val="B874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834F9"/>
    <w:rsid w:val="0001307B"/>
    <w:rsid w:val="000230C9"/>
    <w:rsid w:val="00044951"/>
    <w:rsid w:val="00050115"/>
    <w:rsid w:val="00055EF1"/>
    <w:rsid w:val="00060EC2"/>
    <w:rsid w:val="0006349E"/>
    <w:rsid w:val="0008089A"/>
    <w:rsid w:val="000A4148"/>
    <w:rsid w:val="000B0F16"/>
    <w:rsid w:val="000B5590"/>
    <w:rsid w:val="000C67B1"/>
    <w:rsid w:val="000E0F0E"/>
    <w:rsid w:val="000E160D"/>
    <w:rsid w:val="000E23C0"/>
    <w:rsid w:val="000E7F83"/>
    <w:rsid w:val="001101B6"/>
    <w:rsid w:val="00130355"/>
    <w:rsid w:val="00133630"/>
    <w:rsid w:val="00153A78"/>
    <w:rsid w:val="00164C72"/>
    <w:rsid w:val="0017003F"/>
    <w:rsid w:val="00172F9D"/>
    <w:rsid w:val="00181D0D"/>
    <w:rsid w:val="00195A34"/>
    <w:rsid w:val="00195C5B"/>
    <w:rsid w:val="001A77D4"/>
    <w:rsid w:val="001C2ABE"/>
    <w:rsid w:val="001E1DB2"/>
    <w:rsid w:val="001E582A"/>
    <w:rsid w:val="002152F1"/>
    <w:rsid w:val="00227288"/>
    <w:rsid w:val="0024144C"/>
    <w:rsid w:val="00242AB0"/>
    <w:rsid w:val="00250193"/>
    <w:rsid w:val="0026694B"/>
    <w:rsid w:val="00275B66"/>
    <w:rsid w:val="00283573"/>
    <w:rsid w:val="00287E3B"/>
    <w:rsid w:val="002969BF"/>
    <w:rsid w:val="002B3D8F"/>
    <w:rsid w:val="002B71BD"/>
    <w:rsid w:val="002D1037"/>
    <w:rsid w:val="002D7A93"/>
    <w:rsid w:val="002F20B3"/>
    <w:rsid w:val="003025E7"/>
    <w:rsid w:val="00305BB9"/>
    <w:rsid w:val="00306B34"/>
    <w:rsid w:val="00321AA1"/>
    <w:rsid w:val="003332CF"/>
    <w:rsid w:val="00343558"/>
    <w:rsid w:val="003713BA"/>
    <w:rsid w:val="0038734F"/>
    <w:rsid w:val="003934B9"/>
    <w:rsid w:val="003D7ADF"/>
    <w:rsid w:val="00415028"/>
    <w:rsid w:val="00416547"/>
    <w:rsid w:val="00417C24"/>
    <w:rsid w:val="00431A29"/>
    <w:rsid w:val="00453945"/>
    <w:rsid w:val="00456FEA"/>
    <w:rsid w:val="004640DA"/>
    <w:rsid w:val="00484AD6"/>
    <w:rsid w:val="0049020A"/>
    <w:rsid w:val="0049764E"/>
    <w:rsid w:val="004A06A2"/>
    <w:rsid w:val="004B6589"/>
    <w:rsid w:val="004C16C0"/>
    <w:rsid w:val="004C58AE"/>
    <w:rsid w:val="004E141F"/>
    <w:rsid w:val="00501405"/>
    <w:rsid w:val="00504FED"/>
    <w:rsid w:val="00514829"/>
    <w:rsid w:val="00526E01"/>
    <w:rsid w:val="00527B40"/>
    <w:rsid w:val="0053352D"/>
    <w:rsid w:val="005632FF"/>
    <w:rsid w:val="00582667"/>
    <w:rsid w:val="00584505"/>
    <w:rsid w:val="00584575"/>
    <w:rsid w:val="005873AE"/>
    <w:rsid w:val="005903C6"/>
    <w:rsid w:val="005A46AB"/>
    <w:rsid w:val="005D1314"/>
    <w:rsid w:val="005D437C"/>
    <w:rsid w:val="005D5A8C"/>
    <w:rsid w:val="005E039C"/>
    <w:rsid w:val="005F2F7E"/>
    <w:rsid w:val="00602653"/>
    <w:rsid w:val="006050DB"/>
    <w:rsid w:val="00615F29"/>
    <w:rsid w:val="006173D5"/>
    <w:rsid w:val="00636091"/>
    <w:rsid w:val="006649E1"/>
    <w:rsid w:val="00676F8B"/>
    <w:rsid w:val="00680392"/>
    <w:rsid w:val="00682A23"/>
    <w:rsid w:val="00690C93"/>
    <w:rsid w:val="00694D64"/>
    <w:rsid w:val="006A2C12"/>
    <w:rsid w:val="006E2AE5"/>
    <w:rsid w:val="006E5311"/>
    <w:rsid w:val="006F357F"/>
    <w:rsid w:val="00713AEB"/>
    <w:rsid w:val="00716E02"/>
    <w:rsid w:val="0073547A"/>
    <w:rsid w:val="00742783"/>
    <w:rsid w:val="007460FA"/>
    <w:rsid w:val="00746921"/>
    <w:rsid w:val="0075346C"/>
    <w:rsid w:val="00756BB1"/>
    <w:rsid w:val="00757DCE"/>
    <w:rsid w:val="00796AA0"/>
    <w:rsid w:val="007A249A"/>
    <w:rsid w:val="007C716E"/>
    <w:rsid w:val="007D1494"/>
    <w:rsid w:val="00801143"/>
    <w:rsid w:val="008177C8"/>
    <w:rsid w:val="008206D8"/>
    <w:rsid w:val="00830D55"/>
    <w:rsid w:val="00855650"/>
    <w:rsid w:val="008565B3"/>
    <w:rsid w:val="008706E3"/>
    <w:rsid w:val="00873118"/>
    <w:rsid w:val="00875481"/>
    <w:rsid w:val="00881C70"/>
    <w:rsid w:val="00896E16"/>
    <w:rsid w:val="008A1255"/>
    <w:rsid w:val="008C4A11"/>
    <w:rsid w:val="008D4885"/>
    <w:rsid w:val="008E7460"/>
    <w:rsid w:val="00907B98"/>
    <w:rsid w:val="0091100E"/>
    <w:rsid w:val="009128B1"/>
    <w:rsid w:val="00913DFF"/>
    <w:rsid w:val="00921815"/>
    <w:rsid w:val="00942C7B"/>
    <w:rsid w:val="00953DF0"/>
    <w:rsid w:val="009579B5"/>
    <w:rsid w:val="00991972"/>
    <w:rsid w:val="009A0EAF"/>
    <w:rsid w:val="009B6CF8"/>
    <w:rsid w:val="009D7721"/>
    <w:rsid w:val="009E5AD6"/>
    <w:rsid w:val="009F05A6"/>
    <w:rsid w:val="00A034B3"/>
    <w:rsid w:val="00A05208"/>
    <w:rsid w:val="00A11D5B"/>
    <w:rsid w:val="00A13C05"/>
    <w:rsid w:val="00A17F95"/>
    <w:rsid w:val="00A72693"/>
    <w:rsid w:val="00A76B1A"/>
    <w:rsid w:val="00A9066C"/>
    <w:rsid w:val="00AA1037"/>
    <w:rsid w:val="00AA12B0"/>
    <w:rsid w:val="00AA5577"/>
    <w:rsid w:val="00AB6D32"/>
    <w:rsid w:val="00AC1D2B"/>
    <w:rsid w:val="00AD4828"/>
    <w:rsid w:val="00AE2B80"/>
    <w:rsid w:val="00B05DB9"/>
    <w:rsid w:val="00B11D80"/>
    <w:rsid w:val="00B12284"/>
    <w:rsid w:val="00B22021"/>
    <w:rsid w:val="00B37ABE"/>
    <w:rsid w:val="00B51E97"/>
    <w:rsid w:val="00B541E5"/>
    <w:rsid w:val="00B54B94"/>
    <w:rsid w:val="00B73049"/>
    <w:rsid w:val="00B768FD"/>
    <w:rsid w:val="00BA42D1"/>
    <w:rsid w:val="00BB00E7"/>
    <w:rsid w:val="00BB06BB"/>
    <w:rsid w:val="00BE29C9"/>
    <w:rsid w:val="00BF0E9D"/>
    <w:rsid w:val="00C04112"/>
    <w:rsid w:val="00C053AD"/>
    <w:rsid w:val="00C4794B"/>
    <w:rsid w:val="00C541C5"/>
    <w:rsid w:val="00C73CEC"/>
    <w:rsid w:val="00C7576A"/>
    <w:rsid w:val="00C806AE"/>
    <w:rsid w:val="00C87C05"/>
    <w:rsid w:val="00CB119D"/>
    <w:rsid w:val="00CB76CE"/>
    <w:rsid w:val="00CC0563"/>
    <w:rsid w:val="00CC1E6A"/>
    <w:rsid w:val="00CC31F5"/>
    <w:rsid w:val="00CC3364"/>
    <w:rsid w:val="00CD6385"/>
    <w:rsid w:val="00CE3EC7"/>
    <w:rsid w:val="00D2638E"/>
    <w:rsid w:val="00D50ED4"/>
    <w:rsid w:val="00D63440"/>
    <w:rsid w:val="00D66B64"/>
    <w:rsid w:val="00D70A23"/>
    <w:rsid w:val="00D74B4D"/>
    <w:rsid w:val="00D82FE1"/>
    <w:rsid w:val="00DC2079"/>
    <w:rsid w:val="00DC31DB"/>
    <w:rsid w:val="00DD0959"/>
    <w:rsid w:val="00DD4D7B"/>
    <w:rsid w:val="00DE5809"/>
    <w:rsid w:val="00DF22BE"/>
    <w:rsid w:val="00E03297"/>
    <w:rsid w:val="00E232C6"/>
    <w:rsid w:val="00E31950"/>
    <w:rsid w:val="00E36619"/>
    <w:rsid w:val="00E4162F"/>
    <w:rsid w:val="00E56C26"/>
    <w:rsid w:val="00E56E9B"/>
    <w:rsid w:val="00E57C7D"/>
    <w:rsid w:val="00E648B5"/>
    <w:rsid w:val="00E705D4"/>
    <w:rsid w:val="00E738A6"/>
    <w:rsid w:val="00E80DE1"/>
    <w:rsid w:val="00E900BA"/>
    <w:rsid w:val="00E95B21"/>
    <w:rsid w:val="00EA675F"/>
    <w:rsid w:val="00ED3450"/>
    <w:rsid w:val="00EE7F10"/>
    <w:rsid w:val="00EF3F3C"/>
    <w:rsid w:val="00F2162C"/>
    <w:rsid w:val="00F21C95"/>
    <w:rsid w:val="00F448C2"/>
    <w:rsid w:val="00F538FB"/>
    <w:rsid w:val="00F55A75"/>
    <w:rsid w:val="00F80655"/>
    <w:rsid w:val="00F82A62"/>
    <w:rsid w:val="00F834F9"/>
    <w:rsid w:val="00F907CF"/>
    <w:rsid w:val="00FA4511"/>
    <w:rsid w:val="00FB4CA2"/>
    <w:rsid w:val="00FC27A6"/>
    <w:rsid w:val="00FD0F5E"/>
    <w:rsid w:val="00FD7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2AE07"/>
  <w15:docId w15:val="{25001427-1511-4DF6-A7D5-E8BC08FE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D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34F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34F9"/>
    <w:rPr>
      <w:b/>
      <w:bCs/>
    </w:rPr>
  </w:style>
  <w:style w:type="character" w:customStyle="1" w:styleId="apple-converted-space">
    <w:name w:val="apple-converted-space"/>
    <w:basedOn w:val="a0"/>
    <w:rsid w:val="00F834F9"/>
  </w:style>
  <w:style w:type="table" w:styleId="a5">
    <w:name w:val="Table Grid"/>
    <w:basedOn w:val="a1"/>
    <w:rsid w:val="00EF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3">
    <w:name w:val="style13"/>
    <w:basedOn w:val="a0"/>
    <w:rsid w:val="00DF22BE"/>
  </w:style>
  <w:style w:type="character" w:customStyle="1" w:styleId="style15">
    <w:name w:val="style15"/>
    <w:basedOn w:val="a0"/>
    <w:rsid w:val="00DF22BE"/>
  </w:style>
  <w:style w:type="character" w:customStyle="1" w:styleId="style16">
    <w:name w:val="style16"/>
    <w:basedOn w:val="a0"/>
    <w:rsid w:val="002F20B3"/>
  </w:style>
  <w:style w:type="paragraph" w:styleId="a6">
    <w:name w:val="List Paragraph"/>
    <w:basedOn w:val="a"/>
    <w:uiPriority w:val="34"/>
    <w:qFormat/>
    <w:rsid w:val="008C4A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basedOn w:val="a0"/>
    <w:uiPriority w:val="99"/>
    <w:rsid w:val="008C4A11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rsid w:val="00DC2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2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7E6B-AAC4-4440-8E83-7A6B5C37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dcterms:created xsi:type="dcterms:W3CDTF">2021-04-26T06:38:00Z</dcterms:created>
  <dcterms:modified xsi:type="dcterms:W3CDTF">2021-05-09T17:50:00Z</dcterms:modified>
</cp:coreProperties>
</file>